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AD" w:rsidRDefault="00CB62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Valencia 16 de marzo de 2011</w:t>
      </w:r>
    </w:p>
    <w:p w:rsidR="00CB621E" w:rsidRDefault="00CB621E" w:rsidP="00CB621E">
      <w:pPr>
        <w:ind w:left="-14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00D03" w:rsidRDefault="00CB621E" w:rsidP="00CB621E">
      <w:pPr>
        <w:ind w:left="-14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B6D7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President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Karzai</w:t>
      </w:r>
      <w:proofErr w:type="spellEnd"/>
    </w:p>
    <w:p w:rsidR="00A00D03" w:rsidRDefault="00A00D03" w:rsidP="00CB621E">
      <w:pPr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Palace</w:t>
      </w:r>
      <w:proofErr w:type="spellEnd"/>
    </w:p>
    <w:p w:rsidR="00A00D03" w:rsidRDefault="00A00D03">
      <w:pPr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Presidential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Palace</w:t>
      </w:r>
      <w:proofErr w:type="spellEnd"/>
    </w:p>
    <w:p w:rsidR="00A00D03" w:rsidRDefault="00A00D0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Kabul </w:t>
      </w:r>
    </w:p>
    <w:p w:rsidR="00A00D03" w:rsidRDefault="00A00D0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Afganistán</w:t>
      </w:r>
    </w:p>
    <w:p w:rsidR="00A00D03" w:rsidRDefault="00A00D0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hyperlink r:id="rId5" w:history="1">
        <w:r w:rsidRPr="009378FA">
          <w:rPr>
            <w:rStyle w:val="Hipervnculo"/>
            <w:rFonts w:ascii="Arial" w:hAnsi="Arial" w:cs="Arial"/>
          </w:rPr>
          <w:t>president@afghanistangov.org</w:t>
        </w:r>
      </w:hyperlink>
    </w:p>
    <w:p w:rsidR="00A00D03" w:rsidRDefault="00A00D03">
      <w:pPr>
        <w:contextualSpacing/>
        <w:rPr>
          <w:rFonts w:ascii="Arial" w:hAnsi="Arial" w:cs="Arial"/>
        </w:rPr>
      </w:pPr>
    </w:p>
    <w:p w:rsidR="00A00D03" w:rsidRDefault="00A00D03">
      <w:pPr>
        <w:contextualSpacing/>
        <w:rPr>
          <w:rFonts w:ascii="Arial" w:hAnsi="Arial" w:cs="Arial"/>
        </w:rPr>
      </w:pPr>
    </w:p>
    <w:p w:rsidR="00CB621E" w:rsidRDefault="00CB621E">
      <w:pPr>
        <w:contextualSpacing/>
        <w:rPr>
          <w:rFonts w:ascii="Arial" w:hAnsi="Arial" w:cs="Arial"/>
        </w:rPr>
      </w:pPr>
    </w:p>
    <w:p w:rsidR="00CB621E" w:rsidRDefault="00CB621E">
      <w:pPr>
        <w:contextualSpacing/>
        <w:rPr>
          <w:rFonts w:ascii="Arial" w:hAnsi="Arial" w:cs="Arial"/>
        </w:rPr>
      </w:pPr>
    </w:p>
    <w:p w:rsidR="00A00D03" w:rsidRDefault="00A00D03">
      <w:pPr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Exmo</w:t>
      </w:r>
      <w:proofErr w:type="spellEnd"/>
      <w:r>
        <w:rPr>
          <w:rFonts w:ascii="Arial" w:hAnsi="Arial" w:cs="Arial"/>
        </w:rPr>
        <w:t>. Sr. Presidente:</w:t>
      </w:r>
    </w:p>
    <w:p w:rsidR="00A00D03" w:rsidRDefault="00A00D03">
      <w:pPr>
        <w:contextualSpacing/>
        <w:rPr>
          <w:rFonts w:ascii="Arial" w:hAnsi="Arial" w:cs="Arial"/>
        </w:rPr>
      </w:pPr>
    </w:p>
    <w:p w:rsidR="00A00D03" w:rsidRDefault="00A00D0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Me dirijo a usted para ll</w:t>
      </w:r>
      <w:r w:rsidR="0098658C">
        <w:rPr>
          <w:rFonts w:ascii="Arial" w:hAnsi="Arial" w:cs="Arial"/>
        </w:rPr>
        <w:t>a</w:t>
      </w:r>
      <w:r>
        <w:rPr>
          <w:rFonts w:ascii="Arial" w:hAnsi="Arial" w:cs="Arial"/>
        </w:rPr>
        <w:t>mar su atención sobre la amenaza a la independencia de los refugios para mujeres y niñas en Afganistán, que plantea el proyecto de Reglamento sobre la Protección de los Centros de Mujeres.</w:t>
      </w:r>
    </w:p>
    <w:p w:rsidR="00A00D03" w:rsidRDefault="00A00D03">
      <w:pPr>
        <w:contextualSpacing/>
        <w:rPr>
          <w:rFonts w:ascii="Arial" w:hAnsi="Arial" w:cs="Arial"/>
        </w:rPr>
      </w:pPr>
    </w:p>
    <w:p w:rsidR="00A00D03" w:rsidRDefault="00A00D0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En el marco del proyecto de dicho Reglamento, una mujer o una niña que huyen de abusos en el hogar </w:t>
      </w:r>
      <w:proofErr w:type="gramStart"/>
      <w:r>
        <w:rPr>
          <w:rFonts w:ascii="Arial" w:hAnsi="Arial" w:cs="Arial"/>
        </w:rPr>
        <w:t>puede</w:t>
      </w:r>
      <w:proofErr w:type="gramEnd"/>
      <w:r>
        <w:rPr>
          <w:rFonts w:ascii="Arial" w:hAnsi="Arial" w:cs="Arial"/>
        </w:rPr>
        <w:t xml:space="preserve"> ser devuelta a su familia si ésta la reclama. Su regreso las pondría en serio riesgo de castigo físico, potencialmente mortal, por “deshonrar” a la familia por el simple hecho de buscar protección en un refugio.</w:t>
      </w:r>
    </w:p>
    <w:p w:rsidR="00A00D03" w:rsidRDefault="00A00D03">
      <w:pPr>
        <w:contextualSpacing/>
        <w:rPr>
          <w:rFonts w:ascii="Arial" w:hAnsi="Arial" w:cs="Arial"/>
        </w:rPr>
      </w:pPr>
    </w:p>
    <w:p w:rsidR="00A00D03" w:rsidRDefault="00A00D0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El 19 de febrero de 2011, su Gobierno anunció que no tenía intención de tomar el control de todos los Centros de Acogida para mujeres y niñas maltratadas en Afganistán, declaración que acojo con satisfacción. No obstante, insto a su Gobierno a:</w:t>
      </w:r>
    </w:p>
    <w:p w:rsidR="00A00D03" w:rsidRDefault="00A00D03" w:rsidP="00A00D0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Retirar el proyecto de Reglamento sobre la Protección</w:t>
      </w:r>
      <w:r w:rsidR="001256A3">
        <w:rPr>
          <w:rFonts w:ascii="Arial" w:hAnsi="Arial" w:cs="Arial"/>
        </w:rPr>
        <w:t xml:space="preserve"> de los Centros de Mujeres, y comprometerse a apoyar el trabajo de las </w:t>
      </w:r>
      <w:proofErr w:type="spellStart"/>
      <w:r w:rsidR="001256A3">
        <w:rPr>
          <w:rFonts w:ascii="Arial" w:hAnsi="Arial" w:cs="Arial"/>
        </w:rPr>
        <w:t>ONGs</w:t>
      </w:r>
      <w:proofErr w:type="spellEnd"/>
      <w:r w:rsidR="001256A3">
        <w:rPr>
          <w:rFonts w:ascii="Arial" w:hAnsi="Arial" w:cs="Arial"/>
        </w:rPr>
        <w:t xml:space="preserve"> que prestan asistencia y refugio a las mujeres y niñas en situación de riesgo.</w:t>
      </w:r>
    </w:p>
    <w:p w:rsidR="001256A3" w:rsidRDefault="001256A3" w:rsidP="00A00D0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Asegurarse de que los nombres y datos de contacto de todas las residentes en centros de refugio, así como el personal que trabaja en dichos centros, sea materia confidencial.</w:t>
      </w:r>
    </w:p>
    <w:p w:rsidR="001256A3" w:rsidRDefault="001256A3" w:rsidP="00A00D0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Investigar las quejas por acoso y violencia presentadas por el personal y las mujeres que buscan protección en los albergues, ya sea por particulares o por funcionarios.</w:t>
      </w:r>
    </w:p>
    <w:p w:rsidR="001256A3" w:rsidRDefault="001256A3" w:rsidP="00A00D0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Poner fin a los exámenes médicos forenses forzados y garantizar que las mujeres y las niñas que hayan sufrido abuso sexual y físico tengan la opción de someterse o rechazar tales exámenes.</w:t>
      </w:r>
    </w:p>
    <w:p w:rsidR="001256A3" w:rsidRDefault="001256A3" w:rsidP="001256A3">
      <w:pPr>
        <w:ind w:left="60"/>
        <w:rPr>
          <w:rFonts w:ascii="Arial" w:hAnsi="Arial" w:cs="Arial"/>
        </w:rPr>
      </w:pPr>
      <w:r>
        <w:rPr>
          <w:rFonts w:ascii="Arial" w:hAnsi="Arial" w:cs="Arial"/>
        </w:rPr>
        <w:t xml:space="preserve">Agradezco su atención, no dudando de que mis peticiones </w:t>
      </w:r>
      <w:proofErr w:type="gramStart"/>
      <w:r>
        <w:rPr>
          <w:rFonts w:ascii="Arial" w:hAnsi="Arial" w:cs="Arial"/>
        </w:rPr>
        <w:t>serán</w:t>
      </w:r>
      <w:proofErr w:type="gramEnd"/>
      <w:r>
        <w:rPr>
          <w:rFonts w:ascii="Arial" w:hAnsi="Arial" w:cs="Arial"/>
        </w:rPr>
        <w:t xml:space="preserve">  atendidas.</w:t>
      </w:r>
    </w:p>
    <w:p w:rsidR="001256A3" w:rsidRDefault="001256A3" w:rsidP="001256A3">
      <w:pPr>
        <w:ind w:left="60"/>
        <w:rPr>
          <w:rFonts w:ascii="Arial" w:hAnsi="Arial" w:cs="Arial"/>
        </w:rPr>
      </w:pPr>
      <w:r>
        <w:rPr>
          <w:rFonts w:ascii="Arial" w:hAnsi="Arial" w:cs="Arial"/>
        </w:rPr>
        <w:t xml:space="preserve">Muy atentamente, </w:t>
      </w:r>
    </w:p>
    <w:p w:rsidR="001256A3" w:rsidRPr="001256A3" w:rsidRDefault="001256A3" w:rsidP="001256A3">
      <w:pPr>
        <w:ind w:left="60"/>
        <w:rPr>
          <w:rFonts w:ascii="Arial" w:hAnsi="Arial" w:cs="Arial"/>
        </w:rPr>
      </w:pPr>
    </w:p>
    <w:p w:rsidR="00A00D03" w:rsidRDefault="00A00D03">
      <w:pPr>
        <w:rPr>
          <w:rFonts w:ascii="Arial" w:hAnsi="Arial" w:cs="Arial"/>
        </w:rPr>
      </w:pPr>
    </w:p>
    <w:p w:rsidR="00A00D03" w:rsidRPr="00A00D03" w:rsidRDefault="00A00D03">
      <w:pPr>
        <w:rPr>
          <w:rFonts w:ascii="Arial" w:hAnsi="Arial" w:cs="Arial"/>
        </w:rPr>
      </w:pPr>
    </w:p>
    <w:sectPr w:rsidR="00A00D03" w:rsidRPr="00A00D03" w:rsidSect="009D02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B0A4B"/>
    <w:multiLevelType w:val="hybridMultilevel"/>
    <w:tmpl w:val="A3466418"/>
    <w:lvl w:ilvl="0" w:tplc="637AA1D2">
      <w:start w:val="5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0D03"/>
    <w:rsid w:val="001256A3"/>
    <w:rsid w:val="002F681F"/>
    <w:rsid w:val="00315E58"/>
    <w:rsid w:val="00403839"/>
    <w:rsid w:val="004D18B7"/>
    <w:rsid w:val="005B6D75"/>
    <w:rsid w:val="0098658C"/>
    <w:rsid w:val="009D02AD"/>
    <w:rsid w:val="00A00D03"/>
    <w:rsid w:val="00AA1A13"/>
    <w:rsid w:val="00C308DD"/>
    <w:rsid w:val="00CB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2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0D0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00D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sident@afghanistangov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2011-03-13T12:41:00Z</cp:lastPrinted>
  <dcterms:created xsi:type="dcterms:W3CDTF">2011-03-13T12:19:00Z</dcterms:created>
  <dcterms:modified xsi:type="dcterms:W3CDTF">2011-03-13T12:44:00Z</dcterms:modified>
</cp:coreProperties>
</file>